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E7527" w:rsidRPr="000E3FB1" w:rsidTr="00965C24">
        <w:trPr>
          <w:trHeight w:val="743"/>
        </w:trPr>
        <w:tc>
          <w:tcPr>
            <w:tcW w:w="4436" w:type="dxa"/>
          </w:tcPr>
          <w:p w:rsidR="003E7527" w:rsidRPr="000E3FB1" w:rsidRDefault="003E7527" w:rsidP="00965C2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E7527" w:rsidRPr="000E3FB1" w:rsidRDefault="003E7527" w:rsidP="00965C2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6350" t="7620" r="762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PPOITI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6061" w:type="dxa"/>
          </w:tcPr>
          <w:p w:rsidR="003E7527" w:rsidRPr="000E3FB1" w:rsidRDefault="003E7527" w:rsidP="00965C2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3E7527" w:rsidRPr="000E3FB1" w:rsidRDefault="003E7527" w:rsidP="00965C2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3E7527" w:rsidRPr="000E3FB1" w:rsidRDefault="003E7527" w:rsidP="00965C24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0</w:t>
            </w:r>
            <w:r>
              <w:rPr>
                <w:i/>
                <w:sz w:val="24"/>
              </w:rPr>
              <w:t xml:space="preserve">1 </w:t>
            </w:r>
            <w:r w:rsidRPr="000E3FB1">
              <w:rPr>
                <w:i/>
                <w:sz w:val="24"/>
              </w:rPr>
              <w:t xml:space="preserve">tháng 02 năm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3E7527" w:rsidRDefault="003E7527" w:rsidP="003E7527">
      <w:pPr>
        <w:tabs>
          <w:tab w:val="left" w:pos="456"/>
        </w:tabs>
        <w:rPr>
          <w:szCs w:val="26"/>
        </w:rPr>
      </w:pPr>
    </w:p>
    <w:p w:rsidR="003E7527" w:rsidRPr="00A62AF6" w:rsidRDefault="003E7527" w:rsidP="003E7527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28</w:t>
      </w:r>
    </w:p>
    <w:p w:rsidR="003E7527" w:rsidRDefault="003E7527" w:rsidP="003E7527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3E7527" w:rsidRPr="001C49B6" w:rsidRDefault="003E7527" w:rsidP="003E7527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27</w:t>
      </w:r>
      <w:r w:rsidRPr="001C49B6">
        <w:rPr>
          <w:b/>
          <w:sz w:val="24"/>
        </w:rPr>
        <w:t>:</w:t>
      </w:r>
    </w:p>
    <w:p w:rsidR="003E7527" w:rsidRPr="00190071" w:rsidRDefault="003E7527" w:rsidP="003E7527">
      <w:pPr>
        <w:tabs>
          <w:tab w:val="left" w:pos="456"/>
          <w:tab w:val="left" w:pos="6885"/>
        </w:tabs>
        <w:rPr>
          <w:sz w:val="24"/>
        </w:rPr>
      </w:pPr>
      <w:r w:rsidRPr="001C49B6">
        <w:rPr>
          <w:sz w:val="24"/>
        </w:rPr>
        <w:t xml:space="preserve">- Đã thực hiện và hoàn thành </w:t>
      </w:r>
      <w:r>
        <w:rPr>
          <w:sz w:val="24"/>
        </w:rPr>
        <w:t xml:space="preserve">chương trình </w:t>
      </w:r>
      <w:r w:rsidRPr="00190071">
        <w:rPr>
          <w:sz w:val="24"/>
        </w:rPr>
        <w:t xml:space="preserve">tuần </w:t>
      </w:r>
      <w:r>
        <w:rPr>
          <w:sz w:val="24"/>
        </w:rPr>
        <w:t>21. BD HS năng khiếu TV L5.</w:t>
      </w:r>
    </w:p>
    <w:p w:rsidR="003E7527" w:rsidRPr="00190071" w:rsidRDefault="003E7527" w:rsidP="003E7527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>- GVCN đã kết hợp BD học sinh giỏi và ph</w:t>
      </w:r>
      <w:r>
        <w:rPr>
          <w:sz w:val="24"/>
        </w:rPr>
        <w:t>ụ đạo HS yếu vào các buổi chiều.</w:t>
      </w:r>
    </w:p>
    <w:p w:rsidR="003E7527" w:rsidRDefault="003E7527" w:rsidP="003E7527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GV </w:t>
      </w:r>
      <w:r>
        <w:rPr>
          <w:sz w:val="24"/>
        </w:rPr>
        <w:t>của</w:t>
      </w:r>
      <w:r w:rsidRPr="00190071">
        <w:rPr>
          <w:sz w:val="24"/>
        </w:rPr>
        <w:t xml:space="preserve"> tổ đã tự nghiên cứu BDTX</w:t>
      </w:r>
      <w:r>
        <w:rPr>
          <w:sz w:val="24"/>
        </w:rPr>
        <w:t xml:space="preserve"> nội dung 3</w:t>
      </w:r>
      <w:r w:rsidRPr="00190071">
        <w:rPr>
          <w:sz w:val="24"/>
        </w:rPr>
        <w:t>.</w:t>
      </w:r>
    </w:p>
    <w:p w:rsidR="003E7527" w:rsidRDefault="003E7527" w:rsidP="003E7527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Đã tham gia các hoạt động “Mừng Đảng – Mừng Xuân” do trường và công đoàn tổ chức; </w:t>
      </w:r>
    </w:p>
    <w:p w:rsidR="003E7527" w:rsidRPr="001C49B6" w:rsidRDefault="003E7527" w:rsidP="003E7527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28</w:t>
      </w:r>
      <w:r w:rsidRPr="001C49B6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616"/>
      </w:tblGrid>
      <w:tr w:rsidR="003E7527" w:rsidRPr="000E3FB1" w:rsidTr="00965C24">
        <w:tc>
          <w:tcPr>
            <w:tcW w:w="1090" w:type="dxa"/>
          </w:tcPr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3FB1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3E7527" w:rsidRPr="000E3FB1" w:rsidRDefault="003E7527" w:rsidP="00965C24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3E7527" w:rsidRPr="000E3FB1" w:rsidRDefault="003E7527" w:rsidP="00965C24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3E7527" w:rsidRPr="000E3FB1" w:rsidTr="00965C24">
        <w:tc>
          <w:tcPr>
            <w:tcW w:w="1090" w:type="dxa"/>
          </w:tcPr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E7527" w:rsidRPr="000E3FB1" w:rsidRDefault="003E7527" w:rsidP="00965C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2</w:t>
            </w:r>
          </w:p>
          <w:p w:rsidR="003E7527" w:rsidRPr="000E3FB1" w:rsidRDefault="003E7527" w:rsidP="00965C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Duyệt lịch báo giảng và kế hoạch DH của GV tổ.</w:t>
            </w:r>
          </w:p>
          <w:p w:rsidR="003E7527" w:rsidRPr="000E3FB1" w:rsidRDefault="003E7527" w:rsidP="00965C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16" w:type="dxa"/>
          </w:tcPr>
          <w:p w:rsidR="003E7527" w:rsidRPr="000E3FB1" w:rsidRDefault="003E7527" w:rsidP="00965C2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E7527" w:rsidRPr="000E3FB1" w:rsidRDefault="003E7527" w:rsidP="00965C24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  <w:p w:rsidR="003E7527" w:rsidRDefault="003E7527" w:rsidP="00965C2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 </w:t>
            </w:r>
          </w:p>
          <w:p w:rsidR="003E7527" w:rsidRPr="000E3FB1" w:rsidRDefault="003E7527" w:rsidP="00965C24">
            <w:pPr>
              <w:rPr>
                <w:sz w:val="24"/>
              </w:rPr>
            </w:pPr>
          </w:p>
        </w:tc>
      </w:tr>
      <w:tr w:rsidR="003E7527" w:rsidRPr="000E3FB1" w:rsidTr="00965C24">
        <w:tc>
          <w:tcPr>
            <w:tcW w:w="1090" w:type="dxa"/>
          </w:tcPr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3E7527" w:rsidRPr="000E3FB1" w:rsidRDefault="003E7527" w:rsidP="00965C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chậm tiến bộ, HS chưa hoàn thành và bồi dưỡng HSG tại các lớp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3E7527" w:rsidRPr="000E3FB1" w:rsidRDefault="003E7527" w:rsidP="00965C2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E7527" w:rsidRPr="000E3FB1" w:rsidRDefault="003E7527" w:rsidP="00965C24">
            <w:pPr>
              <w:rPr>
                <w:sz w:val="24"/>
              </w:rPr>
            </w:pPr>
          </w:p>
        </w:tc>
      </w:tr>
      <w:tr w:rsidR="003E7527" w:rsidRPr="000E3FB1" w:rsidTr="00965C24">
        <w:trPr>
          <w:trHeight w:val="659"/>
        </w:trPr>
        <w:tc>
          <w:tcPr>
            <w:tcW w:w="1090" w:type="dxa"/>
          </w:tcPr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3E7527" w:rsidRPr="000E3FB1" w:rsidRDefault="003E7527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3E7527" w:rsidRPr="000E3FB1" w:rsidRDefault="003E7527" w:rsidP="00965C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Dự họp hội đồng và SHCĐCS tháng 2.</w:t>
            </w:r>
          </w:p>
        </w:tc>
        <w:tc>
          <w:tcPr>
            <w:tcW w:w="2616" w:type="dxa"/>
          </w:tcPr>
          <w:p w:rsidR="003E7527" w:rsidRPr="000E3FB1" w:rsidRDefault="003E7527" w:rsidP="00965C2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3E7527" w:rsidRPr="000E3FB1" w:rsidRDefault="003E7527" w:rsidP="00965C2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</w:tc>
      </w:tr>
      <w:tr w:rsidR="003E7527" w:rsidRPr="000E3FB1" w:rsidTr="00965C24">
        <w:tc>
          <w:tcPr>
            <w:tcW w:w="1090" w:type="dxa"/>
          </w:tcPr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E7527" w:rsidRPr="000E3FB1" w:rsidRDefault="003E7527" w:rsidP="00965C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yếu và bồi dưỡng HSG tại các lớp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3E7527" w:rsidRPr="000E3FB1" w:rsidRDefault="003E7527" w:rsidP="00965C2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</w:tc>
      </w:tr>
      <w:tr w:rsidR="003E7527" w:rsidRPr="000E3FB1" w:rsidTr="00965C24">
        <w:tc>
          <w:tcPr>
            <w:tcW w:w="1090" w:type="dxa"/>
          </w:tcPr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E7527" w:rsidRPr="000E3FB1" w:rsidRDefault="003E7527" w:rsidP="00965C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yếu và bồi dưỡng HSG tại các lớp</w:t>
            </w:r>
            <w:r w:rsidRPr="000E3FB1">
              <w:rPr>
                <w:sz w:val="24"/>
              </w:rPr>
              <w:t>.</w:t>
            </w:r>
          </w:p>
          <w:p w:rsidR="003E7527" w:rsidRPr="000E3FB1" w:rsidRDefault="003E7527" w:rsidP="00965C24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</w:p>
        </w:tc>
        <w:tc>
          <w:tcPr>
            <w:tcW w:w="2616" w:type="dxa"/>
          </w:tcPr>
          <w:p w:rsidR="003E7527" w:rsidRPr="000E3FB1" w:rsidRDefault="003E7527" w:rsidP="00965C2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  <w:r w:rsidRPr="000E3FB1">
              <w:rPr>
                <w:sz w:val="24"/>
              </w:rPr>
              <w:tab/>
            </w:r>
          </w:p>
          <w:p w:rsidR="003E7527" w:rsidRPr="000E3FB1" w:rsidRDefault="003E7527" w:rsidP="00965C24">
            <w:pPr>
              <w:tabs>
                <w:tab w:val="center" w:pos="1433"/>
              </w:tabs>
              <w:rPr>
                <w:sz w:val="24"/>
              </w:rPr>
            </w:pPr>
          </w:p>
          <w:p w:rsidR="003E7527" w:rsidRPr="000E3FB1" w:rsidRDefault="003E7527" w:rsidP="00965C2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  <w:r w:rsidRPr="000E3FB1">
              <w:rPr>
                <w:sz w:val="24"/>
              </w:rPr>
              <w:tab/>
            </w:r>
          </w:p>
        </w:tc>
      </w:tr>
      <w:tr w:rsidR="003E7527" w:rsidRPr="000E3FB1" w:rsidTr="00965C24">
        <w:tc>
          <w:tcPr>
            <w:tcW w:w="1090" w:type="dxa"/>
          </w:tcPr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3E7527" w:rsidRPr="000E3FB1" w:rsidRDefault="003E7527" w:rsidP="00965C2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Bồi dưỡng TX; nghiên cứu chuyên môn</w:t>
            </w:r>
          </w:p>
          <w:p w:rsidR="003E7527" w:rsidRDefault="003E7527" w:rsidP="00965C24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3E7527" w:rsidRPr="000E3FB1" w:rsidRDefault="003E7527" w:rsidP="00965C24">
            <w:pPr>
              <w:rPr>
                <w:sz w:val="24"/>
              </w:rPr>
            </w:pPr>
            <w:r w:rsidRPr="000E3FB1">
              <w:rPr>
                <w:sz w:val="24"/>
              </w:rPr>
              <w:t>- Lên kế hoạch tuần 2</w:t>
            </w:r>
            <w:r>
              <w:rPr>
                <w:sz w:val="24"/>
              </w:rPr>
              <w:t>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3E7527" w:rsidRDefault="003E7527" w:rsidP="00965C2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</w:p>
          <w:p w:rsidR="003E7527" w:rsidRDefault="003E7527" w:rsidP="00965C2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T/Hảo </w:t>
            </w:r>
          </w:p>
          <w:p w:rsidR="003E7527" w:rsidRPr="000E3FB1" w:rsidRDefault="003E7527" w:rsidP="00965C2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3E7527" w:rsidRPr="000E3FB1" w:rsidTr="00965C24">
        <w:tc>
          <w:tcPr>
            <w:tcW w:w="1090" w:type="dxa"/>
          </w:tcPr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3E7527" w:rsidRPr="000E3FB1" w:rsidRDefault="003E7527" w:rsidP="00965C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3E7527" w:rsidRDefault="003E7527" w:rsidP="00965C24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3E7527" w:rsidRPr="000E3FB1" w:rsidRDefault="003E7527" w:rsidP="00965C2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16" w:type="dxa"/>
          </w:tcPr>
          <w:p w:rsidR="003E7527" w:rsidRPr="000E3FB1" w:rsidRDefault="003E7527" w:rsidP="00965C2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</w:tbl>
    <w:p w:rsidR="003E7527" w:rsidRPr="00190071" w:rsidRDefault="003E7527" w:rsidP="003E7527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7527" w:rsidRPr="00190071" w:rsidRDefault="003E7527" w:rsidP="003E7527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E7527" w:rsidRPr="00B82DFF" w:rsidRDefault="003E7527" w:rsidP="003E7527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E7527" w:rsidRPr="00A8678D" w:rsidRDefault="003E7527" w:rsidP="003E7527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E7527" w:rsidRDefault="003E7527" w:rsidP="003E752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E7527" w:rsidRDefault="003E7527" w:rsidP="003E7527">
      <w:pPr>
        <w:rPr>
          <w:i/>
        </w:rPr>
      </w:pPr>
    </w:p>
    <w:p w:rsidR="003E7527" w:rsidRDefault="003E7527" w:rsidP="003E7527">
      <w:pPr>
        <w:rPr>
          <w:i/>
        </w:rPr>
      </w:pPr>
    </w:p>
    <w:p w:rsidR="003E7527" w:rsidRDefault="003E7527" w:rsidP="003E7527">
      <w:pPr>
        <w:rPr>
          <w:i/>
        </w:rPr>
      </w:pPr>
    </w:p>
    <w:p w:rsidR="003E7527" w:rsidRPr="00394560" w:rsidRDefault="003E7527" w:rsidP="003E752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3E7527" w:rsidRDefault="003E7527" w:rsidP="003E7527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3E7527" w:rsidRDefault="003E7527" w:rsidP="003E7527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2358AA" w:rsidRDefault="002358AA"/>
    <w:sectPr w:rsidR="002358AA" w:rsidSect="003E7527">
      <w:pgSz w:w="11907" w:h="16840" w:code="9"/>
      <w:pgMar w:top="680" w:right="680" w:bottom="3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27"/>
    <w:rsid w:val="00092982"/>
    <w:rsid w:val="002358AA"/>
    <w:rsid w:val="00344A1C"/>
    <w:rsid w:val="003E7527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27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27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2020-02-02T13:26:00Z</dcterms:created>
  <dcterms:modified xsi:type="dcterms:W3CDTF">2020-02-02T13:27:00Z</dcterms:modified>
</cp:coreProperties>
</file>